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37" w:rsidRDefault="00DC0D37" w:rsidP="002E5673">
      <w:pPr>
        <w:rPr>
          <w:b/>
        </w:rPr>
      </w:pPr>
      <w:r w:rsidRPr="009D6B9C">
        <w:rPr>
          <w:rFonts w:hint="eastAsia"/>
          <w:b/>
        </w:rPr>
        <w:t>直播</w:t>
      </w:r>
      <w:r w:rsidR="005D250A" w:rsidRPr="009D6B9C">
        <w:rPr>
          <w:rFonts w:hint="eastAsia"/>
          <w:b/>
        </w:rPr>
        <w:t>预告</w:t>
      </w:r>
      <w:r w:rsidRPr="009D6B9C">
        <w:rPr>
          <w:rFonts w:hint="eastAsia"/>
          <w:b/>
        </w:rPr>
        <w:t xml:space="preserve"> |</w:t>
      </w:r>
      <w:r w:rsidR="00FF5E6D">
        <w:rPr>
          <w:rFonts w:hint="eastAsia"/>
          <w:b/>
        </w:rPr>
        <w:t xml:space="preserve"> </w:t>
      </w:r>
      <w:r w:rsidR="00652F74">
        <w:rPr>
          <w:rFonts w:hint="eastAsia"/>
          <w:b/>
        </w:rPr>
        <w:t>别让手机</w:t>
      </w:r>
      <w:r w:rsidR="008A261F">
        <w:rPr>
          <w:rFonts w:hint="eastAsia"/>
          <w:b/>
        </w:rPr>
        <w:t>透支</w:t>
      </w:r>
      <w:r w:rsidR="00FF5E6D">
        <w:rPr>
          <w:rFonts w:hint="eastAsia"/>
          <w:b/>
        </w:rPr>
        <w:t>你的</w:t>
      </w:r>
      <w:r w:rsidR="0098516E">
        <w:rPr>
          <w:rFonts w:hint="eastAsia"/>
          <w:b/>
        </w:rPr>
        <w:t>梦想</w:t>
      </w:r>
      <w:r w:rsidR="00FF5E6D">
        <w:rPr>
          <w:rFonts w:hint="eastAsia"/>
          <w:b/>
        </w:rPr>
        <w:t>，来做个</w:t>
      </w:r>
      <w:r w:rsidR="00CC13E6">
        <w:rPr>
          <w:rFonts w:hint="eastAsia"/>
          <w:b/>
        </w:rPr>
        <w:t>开学</w:t>
      </w:r>
      <w:r w:rsidR="00FF5E6D">
        <w:rPr>
          <w:rFonts w:hint="eastAsia"/>
          <w:b/>
        </w:rPr>
        <w:t>规划吧</w:t>
      </w:r>
    </w:p>
    <w:p w:rsidR="00DC0D37" w:rsidRPr="009F3E5D" w:rsidRDefault="00DC0D37" w:rsidP="002E5673">
      <w:pPr>
        <w:rPr>
          <w:color w:val="FF0000"/>
        </w:rPr>
      </w:pPr>
    </w:p>
    <w:p w:rsidR="009F3E5D" w:rsidRPr="0088732B" w:rsidRDefault="009F3E5D" w:rsidP="002E5673">
      <w:pPr>
        <w:rPr>
          <w:rFonts w:ascii="Arial" w:hAnsi="Arial" w:cs="Arial"/>
          <w:shd w:val="clear" w:color="auto" w:fill="FFFFFF"/>
        </w:rPr>
      </w:pPr>
      <w:r w:rsidRPr="0088732B">
        <w:rPr>
          <w:rFonts w:ascii="Arial" w:hAnsi="Arial" w:cs="Arial"/>
          <w:shd w:val="clear" w:color="auto" w:fill="FFFFFF"/>
        </w:rPr>
        <w:t>Ordinary people merely think how they shall spend their time ; a man of talent tries to use it .</w:t>
      </w:r>
    </w:p>
    <w:p w:rsidR="009F3E5D" w:rsidRPr="0088732B" w:rsidRDefault="009F3E5D" w:rsidP="002E5673">
      <w:r w:rsidRPr="0088732B">
        <w:rPr>
          <w:rFonts w:ascii="Arial" w:hAnsi="Arial" w:cs="Arial"/>
          <w:shd w:val="clear" w:color="auto" w:fill="FFFFFF"/>
        </w:rPr>
        <w:t>普通人只想到如何度过时间，有才能的人设法利用时间。</w:t>
      </w:r>
    </w:p>
    <w:p w:rsidR="001344F9" w:rsidRDefault="001344F9" w:rsidP="002E5673">
      <w:pPr>
        <w:rPr>
          <w:color w:val="FF0000"/>
        </w:rPr>
      </w:pPr>
    </w:p>
    <w:p w:rsidR="00607AB0" w:rsidRPr="00411F97" w:rsidRDefault="001344F9" w:rsidP="002E5673">
      <w:r w:rsidRPr="00411F97">
        <w:rPr>
          <w:rFonts w:hint="eastAsia"/>
        </w:rPr>
        <w:t>常言道</w:t>
      </w:r>
    </w:p>
    <w:p w:rsidR="004E2B1F" w:rsidRDefault="001344F9" w:rsidP="002E5673">
      <w:r w:rsidRPr="00411F97">
        <w:rPr>
          <w:rFonts w:hint="eastAsia"/>
        </w:rPr>
        <w:t>“凡事预则立，不预则废”</w:t>
      </w:r>
    </w:p>
    <w:p w:rsidR="00607AB0" w:rsidRPr="00411F97" w:rsidRDefault="00607AB0" w:rsidP="002E5673">
      <w:r w:rsidRPr="00411F97">
        <w:rPr>
          <w:rFonts w:hint="eastAsia"/>
        </w:rPr>
        <w:t>关于未来</w:t>
      </w:r>
    </w:p>
    <w:p w:rsidR="001B36F6" w:rsidRPr="00411F97" w:rsidRDefault="00607AB0" w:rsidP="002E5673">
      <w:r w:rsidRPr="00411F97">
        <w:t>你是否认真</w:t>
      </w:r>
      <w:r w:rsidR="004E2B1F" w:rsidRPr="00411F97">
        <w:t>做了</w:t>
      </w:r>
      <w:r w:rsidRPr="00411F97">
        <w:t>规划</w:t>
      </w:r>
      <w:r w:rsidRPr="00411F97">
        <w:rPr>
          <w:rFonts w:hint="eastAsia"/>
        </w:rPr>
        <w:t>？</w:t>
      </w:r>
    </w:p>
    <w:p w:rsidR="00411F97" w:rsidRDefault="00411F97" w:rsidP="002E5673">
      <w:pPr>
        <w:rPr>
          <w:color w:val="FF0000"/>
        </w:rPr>
      </w:pPr>
    </w:p>
    <w:p w:rsidR="00DD492C" w:rsidRPr="00D14083" w:rsidRDefault="00054FDA" w:rsidP="002E5673">
      <w:r w:rsidRPr="00D14083">
        <w:t>同学们</w:t>
      </w:r>
    </w:p>
    <w:p w:rsidR="00054FDA" w:rsidRPr="00D14083" w:rsidRDefault="00054FDA" w:rsidP="002E5673">
      <w:r w:rsidRPr="00D14083">
        <w:t>不要再盲信</w:t>
      </w:r>
      <w:r w:rsidRPr="00D14083">
        <w:rPr>
          <w:rFonts w:hint="eastAsia"/>
        </w:rPr>
        <w:t>“船到桥头自然直”</w:t>
      </w:r>
    </w:p>
    <w:p w:rsidR="00054FDA" w:rsidRPr="00D14083" w:rsidRDefault="00D14083" w:rsidP="002E5673">
      <w:r w:rsidRPr="00D14083">
        <w:t>你知道吗</w:t>
      </w:r>
      <w:r w:rsidRPr="00D14083">
        <w:rPr>
          <w:rFonts w:hint="eastAsia"/>
        </w:rPr>
        <w:t>？</w:t>
      </w:r>
    </w:p>
    <w:p w:rsidR="00D14083" w:rsidRPr="00D14083" w:rsidRDefault="00D14083" w:rsidP="00D14083">
      <w:r w:rsidRPr="00D14083">
        <w:t>当你逃课打游戏时</w:t>
      </w:r>
    </w:p>
    <w:p w:rsidR="00D14083" w:rsidRPr="00D14083" w:rsidRDefault="00D14083" w:rsidP="00D14083">
      <w:r w:rsidRPr="00D14083">
        <w:t>有的同学已经默默背下了</w:t>
      </w:r>
      <w:r w:rsidRPr="00D14083">
        <w:rPr>
          <w:rFonts w:hint="eastAsia"/>
        </w:rPr>
        <w:t>几千个单词</w:t>
      </w:r>
    </w:p>
    <w:p w:rsidR="00D14083" w:rsidRPr="00D14083" w:rsidRDefault="00D14083" w:rsidP="00D14083">
      <w:r w:rsidRPr="00D14083">
        <w:t>当你缩在教室角落耍手机时</w:t>
      </w:r>
    </w:p>
    <w:p w:rsidR="00D14083" w:rsidRPr="00D14083" w:rsidRDefault="00D14083" w:rsidP="00D14083">
      <w:r w:rsidRPr="00D14083">
        <w:t>有的同学已经在准备托雅刷分</w:t>
      </w:r>
    </w:p>
    <w:p w:rsidR="00D14083" w:rsidRPr="00D14083" w:rsidRDefault="00D14083" w:rsidP="00D14083">
      <w:pPr>
        <w:tabs>
          <w:tab w:val="left" w:pos="3075"/>
        </w:tabs>
      </w:pPr>
      <w:r w:rsidRPr="00D14083">
        <w:rPr>
          <w:rFonts w:hint="eastAsia"/>
        </w:rPr>
        <w:t>当你临近毕业手足无措时</w:t>
      </w:r>
      <w:r w:rsidRPr="00D14083">
        <w:tab/>
      </w:r>
    </w:p>
    <w:p w:rsidR="00D14083" w:rsidRDefault="00D14083" w:rsidP="00D14083">
      <w:r w:rsidRPr="00D14083">
        <w:t>有的同学已经找好了留学的新校园</w:t>
      </w:r>
    </w:p>
    <w:p w:rsidR="008529BA" w:rsidRDefault="008529BA" w:rsidP="00D14083"/>
    <w:p w:rsidR="008529BA" w:rsidRDefault="00685A03" w:rsidP="00D14083">
      <w:r>
        <w:t>每个人的条件各有不同</w:t>
      </w:r>
    </w:p>
    <w:p w:rsidR="00685A03" w:rsidRDefault="00685A03" w:rsidP="00D14083">
      <w:r>
        <w:t>但你们拥有同样公平的时间</w:t>
      </w:r>
    </w:p>
    <w:p w:rsidR="005C623D" w:rsidRPr="001344F9" w:rsidRDefault="005C623D" w:rsidP="005C623D">
      <w:r w:rsidRPr="001344F9">
        <w:rPr>
          <w:rFonts w:hint="eastAsia"/>
        </w:rPr>
        <w:t>金秋九月是个收获的季节</w:t>
      </w:r>
    </w:p>
    <w:p w:rsidR="005C623D" w:rsidRPr="00411F97" w:rsidRDefault="005C623D" w:rsidP="005C623D">
      <w:r w:rsidRPr="001344F9">
        <w:t>却也是梦想扎根的季节</w:t>
      </w:r>
    </w:p>
    <w:p w:rsidR="005A4B8F" w:rsidRDefault="005A4B8F" w:rsidP="00D14083"/>
    <w:p w:rsidR="005A4B8F" w:rsidRPr="001344F9" w:rsidRDefault="005A4B8F" w:rsidP="005A4B8F">
      <w:r w:rsidRPr="001344F9">
        <w:t>大一萌新从天南海北汇聚一堂</w:t>
      </w:r>
    </w:p>
    <w:p w:rsidR="005A4B8F" w:rsidRPr="001344F9" w:rsidRDefault="005A4B8F" w:rsidP="005A4B8F">
      <w:r w:rsidRPr="001344F9">
        <w:t>带着憧憬和向往</w:t>
      </w:r>
    </w:p>
    <w:p w:rsidR="005A4B8F" w:rsidRPr="001344F9" w:rsidRDefault="005A4B8F" w:rsidP="005A4B8F">
      <w:r w:rsidRPr="001344F9">
        <w:t>大二学子与新鲜感断舍离</w:t>
      </w:r>
    </w:p>
    <w:p w:rsidR="005A4B8F" w:rsidRPr="001344F9" w:rsidRDefault="005A4B8F" w:rsidP="005A4B8F">
      <w:r w:rsidRPr="001344F9">
        <w:t>在自由中渐入迷茫</w:t>
      </w:r>
    </w:p>
    <w:p w:rsidR="005A4B8F" w:rsidRPr="001344F9" w:rsidRDefault="005A4B8F" w:rsidP="005A4B8F">
      <w:r w:rsidRPr="001344F9">
        <w:t>大三大四</w:t>
      </w:r>
      <w:r w:rsidRPr="001344F9">
        <w:rPr>
          <w:rFonts w:hint="eastAsia"/>
        </w:rPr>
        <w:t>“老油条”</w:t>
      </w:r>
      <w:r w:rsidRPr="001344F9">
        <w:t>褪去稚嫩</w:t>
      </w:r>
    </w:p>
    <w:p w:rsidR="005A4B8F" w:rsidRPr="001344F9" w:rsidRDefault="005A4B8F" w:rsidP="005A4B8F">
      <w:r w:rsidRPr="001344F9">
        <w:t>陷入毕业前夕的焦虑</w:t>
      </w:r>
    </w:p>
    <w:p w:rsidR="005A4B8F" w:rsidRDefault="005A4B8F" w:rsidP="00D14083"/>
    <w:p w:rsidR="006D7FD3" w:rsidRPr="006D7FD3" w:rsidRDefault="006D7FD3" w:rsidP="006D7FD3">
      <w:pPr>
        <w:widowControl/>
        <w:jc w:val="left"/>
      </w:pPr>
      <w:r w:rsidRPr="006D7FD3">
        <w:t>这个开学季</w:t>
      </w:r>
    </w:p>
    <w:p w:rsidR="006D7FD3" w:rsidRPr="006D7FD3" w:rsidRDefault="006D7FD3" w:rsidP="006D7FD3">
      <w:pPr>
        <w:widowControl/>
        <w:jc w:val="left"/>
      </w:pPr>
      <w:r w:rsidRPr="006D7FD3">
        <w:t>请拿起手机</w:t>
      </w:r>
    </w:p>
    <w:p w:rsidR="00695662" w:rsidRDefault="00695662" w:rsidP="006D7FD3">
      <w:pPr>
        <w:widowControl/>
        <w:jc w:val="left"/>
        <w:rPr>
          <w:rFonts w:ascii="Helvetica" w:hAnsi="Helvetica" w:cs="Helvetica"/>
          <w:szCs w:val="21"/>
        </w:rPr>
      </w:pPr>
      <w:r>
        <w:rPr>
          <w:rFonts w:ascii="Helvetica" w:hAnsi="Helvetica" w:cs="Helvetica"/>
          <w:szCs w:val="21"/>
        </w:rPr>
        <w:t>时光太浅莫要辜负</w:t>
      </w:r>
    </w:p>
    <w:p w:rsidR="006D7FD3" w:rsidRPr="006D7FD3" w:rsidRDefault="006D7FD3" w:rsidP="006D7FD3">
      <w:pPr>
        <w:widowControl/>
        <w:jc w:val="left"/>
      </w:pPr>
      <w:r w:rsidRPr="006D7FD3">
        <w:t>和新东方在线老师一起</w:t>
      </w:r>
    </w:p>
    <w:p w:rsidR="006D7FD3" w:rsidRPr="006D7FD3" w:rsidRDefault="006D7FD3" w:rsidP="006D7FD3">
      <w:pPr>
        <w:widowControl/>
        <w:jc w:val="left"/>
      </w:pPr>
      <w:r w:rsidRPr="006D7FD3">
        <w:t>认真规划你的大学</w:t>
      </w:r>
    </w:p>
    <w:p w:rsidR="00054FDA" w:rsidRPr="006D7FD3" w:rsidRDefault="00054FDA" w:rsidP="002E5673"/>
    <w:p w:rsidR="00620AED" w:rsidRPr="00620AED" w:rsidRDefault="00295CE4" w:rsidP="002E5673">
      <w:pPr>
        <w:rPr>
          <w:rFonts w:ascii="Arial" w:hAnsi="Arial" w:cs="Arial"/>
          <w:spacing w:val="8"/>
          <w:shd w:val="clear" w:color="auto" w:fill="FFFFFF"/>
        </w:rPr>
      </w:pPr>
      <w:r w:rsidRPr="00620AED">
        <w:t>本图书馆联合新东方在线为</w:t>
      </w:r>
      <w:r w:rsidR="00620AED" w:rsidRPr="00620AED">
        <w:rPr>
          <w:rFonts w:hint="eastAsia"/>
        </w:rPr>
        <w:t>刚开学</w:t>
      </w:r>
      <w:r w:rsidR="00620AED" w:rsidRPr="00620AED">
        <w:t>的你准备了三</w:t>
      </w:r>
      <w:r w:rsidRPr="00620AED">
        <w:t>场直播分享，</w:t>
      </w:r>
      <w:r w:rsidRPr="00620AED">
        <w:rPr>
          <w:rFonts w:ascii="Helvetica" w:hAnsi="Helvetica" w:cs="Helvetica"/>
          <w:szCs w:val="21"/>
        </w:rPr>
        <w:t>我们特邀新东方</w:t>
      </w:r>
      <w:r w:rsidR="00620AED" w:rsidRPr="00620AED">
        <w:rPr>
          <w:rFonts w:ascii="Helvetica" w:hAnsi="Helvetica" w:cs="Helvetica" w:hint="eastAsia"/>
          <w:szCs w:val="21"/>
        </w:rPr>
        <w:t>在线</w:t>
      </w:r>
      <w:r w:rsidR="00620AED" w:rsidRPr="00620AED">
        <w:rPr>
          <w:rFonts w:ascii="Helvetica" w:hAnsi="Helvetica" w:cs="Helvetica"/>
          <w:szCs w:val="21"/>
        </w:rPr>
        <w:t>老师</w:t>
      </w:r>
      <w:r w:rsidR="00620AED" w:rsidRPr="00620AED">
        <w:rPr>
          <w:rFonts w:ascii="Arial" w:hAnsi="Arial" w:cs="Arial" w:hint="eastAsia"/>
          <w:spacing w:val="8"/>
          <w:shd w:val="clear" w:color="auto" w:fill="FFFFFF"/>
        </w:rPr>
        <w:t>为你的梦想倾情助力。</w:t>
      </w:r>
      <w:r w:rsidR="00A203F0">
        <w:rPr>
          <w:rFonts w:ascii="Arial" w:hAnsi="Arial" w:cs="Arial" w:hint="eastAsia"/>
          <w:color w:val="333333"/>
          <w:spacing w:val="8"/>
          <w:shd w:val="clear" w:color="auto" w:fill="FFFFFF"/>
        </w:rPr>
        <w:t>免费直播，人人有座！</w:t>
      </w:r>
    </w:p>
    <w:p w:rsidR="00620AED" w:rsidRDefault="00620AED" w:rsidP="002E5673">
      <w:pPr>
        <w:pBdr>
          <w:bottom w:val="single" w:sz="6" w:space="1" w:color="auto"/>
        </w:pBdr>
        <w:rPr>
          <w:rFonts w:ascii="Arial" w:hAnsi="Arial" w:cs="Arial"/>
          <w:color w:val="333333"/>
          <w:spacing w:val="8"/>
          <w:shd w:val="clear" w:color="auto" w:fill="FFFFFF"/>
        </w:rPr>
      </w:pPr>
    </w:p>
    <w:p w:rsidR="00F22EA1" w:rsidRDefault="00F22EA1" w:rsidP="00F22EA1">
      <w:pPr>
        <w:pBdr>
          <w:bottom w:val="single" w:sz="6" w:space="1" w:color="auto"/>
        </w:pBdr>
        <w:jc w:val="center"/>
        <w:rPr>
          <w:rFonts w:ascii="Arial" w:hAnsi="Arial" w:cs="Arial"/>
          <w:color w:val="333333"/>
          <w:spacing w:val="8"/>
          <w:shd w:val="clear" w:color="auto" w:fill="FFFFFF"/>
        </w:rPr>
      </w:pPr>
      <w:r w:rsidRPr="00E5519A">
        <w:rPr>
          <w:rFonts w:hint="eastAsia"/>
          <w:b/>
        </w:rPr>
        <w:t>九月梦想季，开学</w:t>
      </w:r>
      <w:r w:rsidRPr="00E5519A">
        <w:rPr>
          <w:b/>
        </w:rPr>
        <w:t>&amp;</w:t>
      </w:r>
      <w:r w:rsidRPr="00E5519A">
        <w:rPr>
          <w:rFonts w:hint="eastAsia"/>
          <w:b/>
        </w:rPr>
        <w:t>留学双</w:t>
      </w:r>
      <w:r w:rsidRPr="00E5519A">
        <w:rPr>
          <w:b/>
        </w:rPr>
        <w:t>规划</w:t>
      </w:r>
    </w:p>
    <w:p w:rsidR="00995C16" w:rsidRDefault="00995C16" w:rsidP="002E5673">
      <w:pPr>
        <w:rPr>
          <w:rFonts w:ascii="Arial" w:hAnsi="Arial" w:cs="Arial"/>
          <w:color w:val="333333"/>
          <w:spacing w:val="8"/>
          <w:shd w:val="clear" w:color="auto" w:fill="FFFFFF"/>
        </w:rPr>
      </w:pPr>
    </w:p>
    <w:p w:rsidR="00DC0D37" w:rsidRPr="003B602D" w:rsidRDefault="008F43C0" w:rsidP="002E5673">
      <w:r w:rsidRPr="003B602D">
        <w:rPr>
          <w:rFonts w:hint="eastAsia"/>
        </w:rPr>
        <w:lastRenderedPageBreak/>
        <w:t>第一场</w:t>
      </w:r>
    </w:p>
    <w:p w:rsidR="008F43C0" w:rsidRPr="00E40645" w:rsidRDefault="008F43C0" w:rsidP="008F43C0">
      <w:pPr>
        <w:rPr>
          <w:b/>
        </w:rPr>
      </w:pPr>
      <w:r w:rsidRPr="00E40645">
        <w:rPr>
          <w:rFonts w:hint="eastAsia"/>
          <w:b/>
        </w:rPr>
        <w:t>开学季名师带你完美规划</w:t>
      </w:r>
    </w:p>
    <w:p w:rsidR="008F43C0" w:rsidRPr="00E40645" w:rsidRDefault="008F43C0" w:rsidP="008F43C0">
      <w:r w:rsidRPr="00E40645">
        <w:rPr>
          <w:rFonts w:hint="eastAsia"/>
        </w:rPr>
        <w:t>直播时间：</w:t>
      </w:r>
      <w:r w:rsidRPr="00E40645">
        <w:t>9</w:t>
      </w:r>
      <w:r w:rsidRPr="00E40645">
        <w:rPr>
          <w:rFonts w:hint="eastAsia"/>
        </w:rPr>
        <w:t>月</w:t>
      </w:r>
      <w:r w:rsidRPr="00E40645">
        <w:t>9</w:t>
      </w:r>
      <w:r w:rsidRPr="00E40645">
        <w:rPr>
          <w:rFonts w:hint="eastAsia"/>
        </w:rPr>
        <w:t>日</w:t>
      </w:r>
      <w:r w:rsidRPr="00E40645">
        <w:rPr>
          <w:rFonts w:hint="eastAsia"/>
        </w:rPr>
        <w:t>19</w:t>
      </w:r>
      <w:r w:rsidRPr="00E40645">
        <w:rPr>
          <w:rFonts w:hint="eastAsia"/>
        </w:rPr>
        <w:t>：</w:t>
      </w:r>
      <w:r w:rsidRPr="00E40645">
        <w:rPr>
          <w:rFonts w:hint="eastAsia"/>
        </w:rPr>
        <w:t>00</w:t>
      </w:r>
      <w:r w:rsidRPr="00E40645">
        <w:t xml:space="preserve"> </w:t>
      </w:r>
      <w:r w:rsidRPr="00E40645">
        <w:rPr>
          <w:rFonts w:hint="eastAsia"/>
        </w:rPr>
        <w:t>—</w:t>
      </w:r>
      <w:r w:rsidRPr="00E40645">
        <w:t>20</w:t>
      </w:r>
      <w:r w:rsidRPr="00E40645">
        <w:rPr>
          <w:rFonts w:hint="eastAsia"/>
        </w:rPr>
        <w:t>:00</w:t>
      </w:r>
    </w:p>
    <w:p w:rsidR="008F43C0" w:rsidRPr="00E40645" w:rsidRDefault="008F43C0" w:rsidP="008F43C0">
      <w:pPr>
        <w:pStyle w:val="a6"/>
        <w:numPr>
          <w:ilvl w:val="0"/>
          <w:numId w:val="2"/>
        </w:numPr>
        <w:ind w:firstLineChars="0"/>
      </w:pPr>
      <w:r w:rsidRPr="00E40645">
        <w:t>大一到大四</w:t>
      </w:r>
      <w:r w:rsidRPr="00E40645">
        <w:rPr>
          <w:rFonts w:hint="eastAsia"/>
        </w:rPr>
        <w:t>，哪</w:t>
      </w:r>
      <w:r w:rsidRPr="00E40645">
        <w:t>些英语考试</w:t>
      </w:r>
      <w:r w:rsidRPr="00E40645">
        <w:rPr>
          <w:rFonts w:hint="eastAsia"/>
        </w:rPr>
        <w:t>值得一考？</w:t>
      </w:r>
      <w:r w:rsidRPr="00E40645">
        <w:t xml:space="preserve"> </w:t>
      </w:r>
    </w:p>
    <w:p w:rsidR="008F43C0" w:rsidRPr="00E40645" w:rsidRDefault="008F43C0" w:rsidP="008F43C0">
      <w:pPr>
        <w:pStyle w:val="a6"/>
        <w:numPr>
          <w:ilvl w:val="0"/>
          <w:numId w:val="2"/>
        </w:numPr>
        <w:ind w:firstLineChars="0"/>
      </w:pPr>
      <w:r w:rsidRPr="00E40645">
        <w:rPr>
          <w:rFonts w:hint="eastAsia"/>
        </w:rPr>
        <w:t>【干货】大学里，如何备考各种</w:t>
      </w:r>
      <w:r w:rsidRPr="00E40645">
        <w:t>英语考试</w:t>
      </w:r>
      <w:r w:rsidRPr="00E40645">
        <w:rPr>
          <w:rFonts w:hint="eastAsia"/>
        </w:rPr>
        <w:t>？</w:t>
      </w:r>
    </w:p>
    <w:p w:rsidR="008F43C0" w:rsidRPr="00E40645" w:rsidRDefault="008F43C0" w:rsidP="008F43C0">
      <w:r w:rsidRPr="00E40645">
        <w:rPr>
          <w:rFonts w:hint="eastAsia"/>
        </w:rPr>
        <w:t>黄培辰</w:t>
      </w:r>
    </w:p>
    <w:p w:rsidR="008F43C0" w:rsidRPr="00E40645" w:rsidRDefault="008F43C0" w:rsidP="008F43C0">
      <w:r w:rsidRPr="00E40645">
        <w:rPr>
          <w:rFonts w:hint="eastAsia"/>
        </w:rPr>
        <w:t>北京大学英语系文学学士</w:t>
      </w:r>
    </w:p>
    <w:p w:rsidR="008F43C0" w:rsidRPr="00E40645" w:rsidRDefault="00612631" w:rsidP="008F43C0">
      <w:r>
        <w:rPr>
          <w:rFonts w:hint="eastAsia"/>
        </w:rPr>
        <w:t>新东方</w:t>
      </w:r>
      <w:r w:rsidR="008F43C0" w:rsidRPr="00E40645">
        <w:rPr>
          <w:rFonts w:hint="eastAsia"/>
        </w:rPr>
        <w:t>教育</w:t>
      </w:r>
      <w:r>
        <w:rPr>
          <w:rFonts w:hint="eastAsia"/>
        </w:rPr>
        <w:t>科技</w:t>
      </w:r>
      <w:r w:rsidR="008F43C0" w:rsidRPr="00E40645">
        <w:rPr>
          <w:rFonts w:hint="eastAsia"/>
        </w:rPr>
        <w:t>集团优秀教师</w:t>
      </w:r>
    </w:p>
    <w:p w:rsidR="008F43C0" w:rsidRDefault="008F43C0" w:rsidP="008F43C0">
      <w:r w:rsidRPr="00E40645">
        <w:rPr>
          <w:rFonts w:hint="eastAsia"/>
        </w:rPr>
        <w:t>十余年教学经验</w:t>
      </w:r>
    </w:p>
    <w:p w:rsidR="00DA1ACC" w:rsidRPr="00E40645" w:rsidRDefault="00DA1ACC" w:rsidP="008F43C0">
      <w:r w:rsidRPr="00DA1ACC">
        <w:rPr>
          <w:rFonts w:hint="eastAsia"/>
        </w:rPr>
        <w:t>授课风格简明、直接、有效</w:t>
      </w:r>
    </w:p>
    <w:p w:rsidR="008F43C0" w:rsidRPr="009F3E5D" w:rsidRDefault="008F43C0" w:rsidP="002E5673">
      <w:pPr>
        <w:rPr>
          <w:color w:val="FF0000"/>
        </w:rPr>
      </w:pPr>
    </w:p>
    <w:p w:rsidR="008D5B43" w:rsidRPr="003B602D" w:rsidRDefault="008D5B43" w:rsidP="008D5B43">
      <w:r w:rsidRPr="003B602D">
        <w:rPr>
          <w:rFonts w:hint="eastAsia"/>
        </w:rPr>
        <w:t>第二场</w:t>
      </w:r>
    </w:p>
    <w:p w:rsidR="008D5B43" w:rsidRPr="00AA1A66" w:rsidRDefault="008D5B43" w:rsidP="008D5B43">
      <w:pPr>
        <w:rPr>
          <w:b/>
        </w:rPr>
      </w:pPr>
      <w:r w:rsidRPr="00AA1A66">
        <w:rPr>
          <w:rFonts w:hint="eastAsia"/>
          <w:b/>
        </w:rPr>
        <w:t>秋季托福冲刺与</w:t>
      </w:r>
      <w:r w:rsidR="00F21DF9">
        <w:rPr>
          <w:rFonts w:hint="eastAsia"/>
          <w:b/>
        </w:rPr>
        <w:t>北美</w:t>
      </w:r>
      <w:r w:rsidRPr="00AA1A66">
        <w:rPr>
          <w:rFonts w:hint="eastAsia"/>
          <w:b/>
        </w:rPr>
        <w:t>留学指导攻略</w:t>
      </w:r>
    </w:p>
    <w:p w:rsidR="008D5B43" w:rsidRPr="00AA1A66" w:rsidRDefault="008D5B43" w:rsidP="008D5B43">
      <w:r w:rsidRPr="00AA1A66">
        <w:rPr>
          <w:rFonts w:hint="eastAsia"/>
        </w:rPr>
        <w:t>直播时间：</w:t>
      </w:r>
      <w:r w:rsidRPr="00AA1A66">
        <w:t>9</w:t>
      </w:r>
      <w:r w:rsidRPr="00AA1A66">
        <w:rPr>
          <w:rFonts w:hint="eastAsia"/>
        </w:rPr>
        <w:t>月</w:t>
      </w:r>
      <w:r w:rsidRPr="00AA1A66">
        <w:t>11</w:t>
      </w:r>
      <w:r w:rsidRPr="00AA1A66">
        <w:rPr>
          <w:rFonts w:hint="eastAsia"/>
        </w:rPr>
        <w:t>日</w:t>
      </w:r>
      <w:r w:rsidRPr="00AA1A66">
        <w:rPr>
          <w:rFonts w:hint="eastAsia"/>
        </w:rPr>
        <w:t>19</w:t>
      </w:r>
      <w:r w:rsidRPr="00AA1A66">
        <w:rPr>
          <w:rFonts w:hint="eastAsia"/>
        </w:rPr>
        <w:t>：</w:t>
      </w:r>
      <w:r w:rsidRPr="00AA1A66">
        <w:rPr>
          <w:rFonts w:hint="eastAsia"/>
        </w:rPr>
        <w:t>00</w:t>
      </w:r>
      <w:r w:rsidRPr="00AA1A66">
        <w:t xml:space="preserve"> </w:t>
      </w:r>
      <w:r w:rsidRPr="00AA1A66">
        <w:rPr>
          <w:rFonts w:hint="eastAsia"/>
        </w:rPr>
        <w:t>—</w:t>
      </w:r>
      <w:r w:rsidRPr="00AA1A66">
        <w:t>20</w:t>
      </w:r>
      <w:r w:rsidRPr="00AA1A66">
        <w:rPr>
          <w:rFonts w:hint="eastAsia"/>
        </w:rPr>
        <w:t>:00</w:t>
      </w:r>
    </w:p>
    <w:p w:rsidR="008D5B43" w:rsidRPr="00AA1A66" w:rsidRDefault="008D5B43" w:rsidP="008D5B43">
      <w:pPr>
        <w:pStyle w:val="a6"/>
        <w:numPr>
          <w:ilvl w:val="0"/>
          <w:numId w:val="3"/>
        </w:numPr>
        <w:ind w:firstLineChars="0"/>
      </w:pPr>
      <w:r w:rsidRPr="00AA1A66">
        <w:t>留学申请流程细细讲</w:t>
      </w:r>
    </w:p>
    <w:p w:rsidR="008D5B43" w:rsidRPr="00AA1A66" w:rsidRDefault="008D5B43" w:rsidP="008D5B43">
      <w:pPr>
        <w:pStyle w:val="a6"/>
        <w:numPr>
          <w:ilvl w:val="0"/>
          <w:numId w:val="3"/>
        </w:numPr>
        <w:ind w:firstLineChars="0"/>
      </w:pPr>
      <w:r w:rsidRPr="00AA1A66">
        <w:rPr>
          <w:rFonts w:hint="eastAsia"/>
        </w:rPr>
        <w:t>【攻略】托福备考时间安排与复习指南</w:t>
      </w:r>
    </w:p>
    <w:p w:rsidR="008D5B43" w:rsidRPr="00AA1A66" w:rsidRDefault="008D5B43" w:rsidP="008D5B43">
      <w:r w:rsidRPr="00AA1A66">
        <w:t>宁立波</w:t>
      </w:r>
    </w:p>
    <w:p w:rsidR="008D5B43" w:rsidRPr="00AA1A66" w:rsidRDefault="008D5B43" w:rsidP="008D5B43">
      <w:r w:rsidRPr="00AA1A66">
        <w:rPr>
          <w:rFonts w:hint="eastAsia"/>
        </w:rPr>
        <w:t>毕业于北京大学</w:t>
      </w:r>
    </w:p>
    <w:p w:rsidR="008D5B43" w:rsidRPr="00AA1A66" w:rsidRDefault="008D5B43" w:rsidP="008D5B43">
      <w:r w:rsidRPr="00AA1A66">
        <w:rPr>
          <w:rFonts w:hint="eastAsia"/>
        </w:rPr>
        <w:t>新东方</w:t>
      </w:r>
      <w:r w:rsidRPr="00AA1A66">
        <w:t>20</w:t>
      </w:r>
      <w:r w:rsidRPr="00AA1A66">
        <w:t>周年功勋教师</w:t>
      </w:r>
    </w:p>
    <w:p w:rsidR="008D5B43" w:rsidRDefault="008D5B43" w:rsidP="008D5B43">
      <w:r w:rsidRPr="00AA1A66">
        <w:t>教授</w:t>
      </w:r>
      <w:r w:rsidRPr="00AA1A66">
        <w:t>TOEFL</w:t>
      </w:r>
      <w:r w:rsidRPr="00AA1A66">
        <w:t>、</w:t>
      </w:r>
      <w:r w:rsidRPr="00AA1A66">
        <w:t>GRE</w:t>
      </w:r>
      <w:r w:rsidRPr="00AA1A66">
        <w:t>、</w:t>
      </w:r>
      <w:r w:rsidRPr="00AA1A66">
        <w:t>GMAT</w:t>
      </w:r>
      <w:r w:rsidRPr="00AA1A66">
        <w:t>、</w:t>
      </w:r>
      <w:r w:rsidRPr="00AA1A66">
        <w:t>SAT</w:t>
      </w:r>
      <w:r w:rsidRPr="00AA1A66">
        <w:t>、</w:t>
      </w:r>
      <w:r w:rsidRPr="00AA1A66">
        <w:t>MCAT</w:t>
      </w:r>
      <w:r w:rsidRPr="00AA1A66">
        <w:t>、考</w:t>
      </w:r>
      <w:r w:rsidRPr="00AA1A66">
        <w:rPr>
          <w:rFonts w:hint="eastAsia"/>
        </w:rPr>
        <w:t>研、四六级等各类课程</w:t>
      </w:r>
    </w:p>
    <w:p w:rsidR="008D5B43" w:rsidRDefault="008D5B43" w:rsidP="008D5B43">
      <w:pPr>
        <w:rPr>
          <w:color w:val="FF0000"/>
        </w:rPr>
      </w:pPr>
    </w:p>
    <w:p w:rsidR="00B36D70" w:rsidRPr="00B36D70" w:rsidRDefault="00B36D70" w:rsidP="00B36D70">
      <w:r w:rsidRPr="00B36D70">
        <w:rPr>
          <w:rFonts w:hint="eastAsia"/>
        </w:rPr>
        <w:t>第三场</w:t>
      </w:r>
    </w:p>
    <w:p w:rsidR="00B36D70" w:rsidRPr="00BE1A67" w:rsidRDefault="00B36D70" w:rsidP="00B36D70">
      <w:pPr>
        <w:rPr>
          <w:b/>
        </w:rPr>
      </w:pPr>
      <w:bookmarkStart w:id="0" w:name="_GoBack"/>
      <w:r w:rsidRPr="00F21DF9">
        <w:rPr>
          <w:rFonts w:hint="eastAsia"/>
          <w:b/>
        </w:rPr>
        <w:t>秋季雅思冲刺与</w:t>
      </w:r>
      <w:r w:rsidR="00F21DF9" w:rsidRPr="00F21DF9">
        <w:rPr>
          <w:rFonts w:hint="eastAsia"/>
          <w:b/>
        </w:rPr>
        <w:t>英联邦</w:t>
      </w:r>
      <w:r w:rsidRPr="00F21DF9">
        <w:rPr>
          <w:rFonts w:hint="eastAsia"/>
          <w:b/>
        </w:rPr>
        <w:t>留学指导攻略</w:t>
      </w:r>
    </w:p>
    <w:bookmarkEnd w:id="0"/>
    <w:p w:rsidR="00B36D70" w:rsidRPr="00C31366" w:rsidRDefault="00B36D70" w:rsidP="00B36D70">
      <w:r w:rsidRPr="00C31366">
        <w:rPr>
          <w:rFonts w:hint="eastAsia"/>
        </w:rPr>
        <w:t>直播时间：</w:t>
      </w:r>
      <w:r w:rsidRPr="00C31366">
        <w:t>9</w:t>
      </w:r>
      <w:r w:rsidRPr="00C31366">
        <w:rPr>
          <w:rFonts w:hint="eastAsia"/>
        </w:rPr>
        <w:t>月</w:t>
      </w:r>
      <w:r w:rsidRPr="00C31366">
        <w:t>25</w:t>
      </w:r>
      <w:r w:rsidRPr="005600FE">
        <w:rPr>
          <w:rFonts w:hint="eastAsia"/>
        </w:rPr>
        <w:t>日</w:t>
      </w:r>
      <w:r w:rsidRPr="005600FE">
        <w:t>18</w:t>
      </w:r>
      <w:r w:rsidRPr="005600FE">
        <w:rPr>
          <w:rFonts w:hint="eastAsia"/>
        </w:rPr>
        <w:t>：</w:t>
      </w:r>
      <w:r w:rsidRPr="005600FE">
        <w:rPr>
          <w:rFonts w:hint="eastAsia"/>
        </w:rPr>
        <w:t>30-</w:t>
      </w:r>
      <w:r w:rsidRPr="005600FE">
        <w:t>19</w:t>
      </w:r>
      <w:r w:rsidRPr="005600FE">
        <w:rPr>
          <w:rFonts w:hint="eastAsia"/>
        </w:rPr>
        <w:t>:30</w:t>
      </w:r>
    </w:p>
    <w:p w:rsidR="00B36D70" w:rsidRPr="001E1429" w:rsidRDefault="00B36D70" w:rsidP="00B36D70">
      <w:pPr>
        <w:pStyle w:val="a6"/>
        <w:numPr>
          <w:ilvl w:val="0"/>
          <w:numId w:val="4"/>
        </w:numPr>
        <w:ind w:firstLineChars="0"/>
      </w:pPr>
      <w:r w:rsidRPr="001E1429">
        <w:t>大学四年雅思备考</w:t>
      </w:r>
      <w:r w:rsidRPr="001E1429">
        <w:rPr>
          <w:rFonts w:hint="eastAsia"/>
        </w:rPr>
        <w:t>，</w:t>
      </w:r>
      <w:r w:rsidRPr="001E1429">
        <w:t>基础及强化分阶段指导</w:t>
      </w:r>
    </w:p>
    <w:p w:rsidR="00B36D70" w:rsidRPr="001E1429" w:rsidRDefault="00B36D70" w:rsidP="00B36D70">
      <w:pPr>
        <w:pStyle w:val="a6"/>
        <w:numPr>
          <w:ilvl w:val="0"/>
          <w:numId w:val="4"/>
        </w:numPr>
        <w:ind w:firstLineChars="0"/>
      </w:pPr>
      <w:r w:rsidRPr="001E1429">
        <w:rPr>
          <w:rFonts w:hint="eastAsia"/>
        </w:rPr>
        <w:t>【拓展】出国留学国家、院校、专业如何选择及申请？</w:t>
      </w:r>
    </w:p>
    <w:p w:rsidR="00B36D70" w:rsidRPr="001E1429" w:rsidRDefault="00B36D70" w:rsidP="00B36D70">
      <w:r w:rsidRPr="001E1429">
        <w:t>陈好</w:t>
      </w:r>
    </w:p>
    <w:p w:rsidR="00B36D70" w:rsidRPr="001E1429" w:rsidRDefault="00B36D70" w:rsidP="00B36D70">
      <w:r w:rsidRPr="001E1429">
        <w:rPr>
          <w:rFonts w:hint="eastAsia"/>
        </w:rPr>
        <w:t>“雅思阅读治愈一姐”</w:t>
      </w:r>
    </w:p>
    <w:p w:rsidR="00B36D70" w:rsidRPr="001E1429" w:rsidRDefault="00B36D70" w:rsidP="00B36D70">
      <w:r w:rsidRPr="001E1429">
        <w:rPr>
          <w:rFonts w:hint="eastAsia"/>
        </w:rPr>
        <w:t>英国兰卡斯特大学</w:t>
      </w:r>
      <w:r w:rsidRPr="001E1429">
        <w:rPr>
          <w:rFonts w:hint="eastAsia"/>
        </w:rPr>
        <w:t xml:space="preserve"> </w:t>
      </w:r>
      <w:r w:rsidRPr="001E1429">
        <w:rPr>
          <w:rFonts w:hint="eastAsia"/>
        </w:rPr>
        <w:t>教育学硕士</w:t>
      </w:r>
    </w:p>
    <w:p w:rsidR="00612631" w:rsidRDefault="00B36D70" w:rsidP="008D5B43">
      <w:r w:rsidRPr="001E1429">
        <w:rPr>
          <w:rFonts w:hint="eastAsia"/>
        </w:rPr>
        <w:t>12</w:t>
      </w:r>
      <w:r w:rsidR="00612631">
        <w:rPr>
          <w:rFonts w:hint="eastAsia"/>
        </w:rPr>
        <w:t>年雅思教学经验</w:t>
      </w:r>
    </w:p>
    <w:p w:rsidR="008D5B43" w:rsidRPr="005A0722" w:rsidRDefault="00B36D70" w:rsidP="008D5B43">
      <w:r w:rsidRPr="001E1429">
        <w:t>新东方</w:t>
      </w:r>
      <w:r w:rsidR="00612631">
        <w:t>教育科技</w:t>
      </w:r>
      <w:r w:rsidRPr="001E1429">
        <w:rPr>
          <w:rFonts w:hint="eastAsia"/>
        </w:rPr>
        <w:t>集团培训师</w:t>
      </w:r>
    </w:p>
    <w:p w:rsidR="00DC0D37" w:rsidRPr="008D5B43" w:rsidRDefault="00DC0D37" w:rsidP="002E5673">
      <w:pPr>
        <w:rPr>
          <w:color w:val="FF0000"/>
        </w:rPr>
      </w:pPr>
    </w:p>
    <w:p w:rsidR="00DC0D37" w:rsidRPr="005A0722" w:rsidRDefault="00DC0D37" w:rsidP="002E5673">
      <w:r w:rsidRPr="005A0722">
        <w:rPr>
          <w:rFonts w:hint="eastAsia"/>
        </w:rPr>
        <w:t>这么精彩的活动</w:t>
      </w:r>
    </w:p>
    <w:p w:rsidR="00DC0D37" w:rsidRPr="005A0722" w:rsidRDefault="00900EEA" w:rsidP="002E5673">
      <w:r w:rsidRPr="005A0722">
        <w:rPr>
          <w:rFonts w:hint="eastAsia"/>
        </w:rPr>
        <w:t>可不能错过哦</w:t>
      </w:r>
    </w:p>
    <w:p w:rsidR="00DC0D37" w:rsidRPr="005A0722" w:rsidRDefault="00DC0D37" w:rsidP="002E5673">
      <w:r w:rsidRPr="005A0722">
        <w:rPr>
          <w:rFonts w:hint="eastAsia"/>
        </w:rPr>
        <w:t>收好小编给你的这份指南</w:t>
      </w:r>
    </w:p>
    <w:p w:rsidR="00DC0D37" w:rsidRPr="005A0722" w:rsidRDefault="00DC0D37" w:rsidP="002E5673">
      <w:r w:rsidRPr="005A0722">
        <w:rPr>
          <w:rFonts w:hint="eastAsia"/>
        </w:rPr>
        <w:t>不要因为不会操作而耽误听课</w:t>
      </w:r>
    </w:p>
    <w:p w:rsidR="00A04F00" w:rsidRPr="005A0722" w:rsidRDefault="00286AE6" w:rsidP="002E5673"/>
    <w:p w:rsidR="00945C02" w:rsidRPr="005A0722" w:rsidRDefault="00945C02" w:rsidP="00945C02">
      <w:pPr>
        <w:rPr>
          <w:b/>
        </w:rPr>
      </w:pPr>
      <w:r w:rsidRPr="005A0722">
        <w:rPr>
          <w:b/>
        </w:rPr>
        <w:t>直播</w:t>
      </w:r>
      <w:r w:rsidRPr="005A0722">
        <w:rPr>
          <w:rFonts w:hint="eastAsia"/>
          <w:b/>
        </w:rPr>
        <w:t>/</w:t>
      </w:r>
      <w:r w:rsidRPr="005A0722">
        <w:rPr>
          <w:rFonts w:hint="eastAsia"/>
          <w:b/>
        </w:rPr>
        <w:t>回放</w:t>
      </w:r>
      <w:r w:rsidRPr="005A0722">
        <w:rPr>
          <w:b/>
        </w:rPr>
        <w:t>观看指南</w:t>
      </w:r>
    </w:p>
    <w:p w:rsidR="00945C02" w:rsidRPr="005A0722" w:rsidRDefault="00945C02" w:rsidP="00945C02">
      <w:pPr>
        <w:rPr>
          <w:b/>
        </w:rPr>
      </w:pPr>
    </w:p>
    <w:p w:rsidR="00945C02" w:rsidRPr="005A0722" w:rsidRDefault="00945C02" w:rsidP="00945C02">
      <w:pPr>
        <w:rPr>
          <w:b/>
        </w:rPr>
      </w:pPr>
      <w:r w:rsidRPr="005A0722">
        <w:rPr>
          <w:b/>
        </w:rPr>
        <w:t>听课</w:t>
      </w:r>
      <w:r w:rsidRPr="005A0722">
        <w:rPr>
          <w:rFonts w:hint="eastAsia"/>
          <w:b/>
        </w:rPr>
        <w:t>渠道：新东方在线多媒体</w:t>
      </w:r>
      <w:r w:rsidRPr="005A0722">
        <w:rPr>
          <w:b/>
        </w:rPr>
        <w:t>学习库</w:t>
      </w:r>
    </w:p>
    <w:p w:rsidR="00945C02" w:rsidRPr="005A0722" w:rsidRDefault="00945C02" w:rsidP="00945C02">
      <w:pPr>
        <w:rPr>
          <w:b/>
        </w:rPr>
      </w:pPr>
    </w:p>
    <w:p w:rsidR="00945C02" w:rsidRPr="005A0722" w:rsidRDefault="00945C02" w:rsidP="00945C02">
      <w:r w:rsidRPr="005A0722">
        <w:t>A.</w:t>
      </w:r>
      <w:r w:rsidRPr="005A0722">
        <w:rPr>
          <w:rFonts w:hint="eastAsia"/>
        </w:rPr>
        <w:t>电脑端</w:t>
      </w:r>
    </w:p>
    <w:p w:rsidR="00945C02" w:rsidRPr="005A0722" w:rsidRDefault="00945C02" w:rsidP="00945C02">
      <w:r w:rsidRPr="005A0722">
        <w:rPr>
          <w:rFonts w:hint="eastAsia"/>
        </w:rPr>
        <w:t>电脑访问新东方多媒体学习库电脑端</w:t>
      </w:r>
      <w:hyperlink r:id="rId7" w:history="1">
        <w:r w:rsidRPr="005A0722">
          <w:rPr>
            <w:rStyle w:val="a7"/>
            <w:color w:val="auto"/>
          </w:rPr>
          <w:t>http://library.koolearn.com/</w:t>
        </w:r>
      </w:hyperlink>
      <w:r w:rsidRPr="005A0722">
        <w:t xml:space="preserve"> </w:t>
      </w:r>
    </w:p>
    <w:p w:rsidR="00945C02" w:rsidRPr="005A0722" w:rsidRDefault="00945C02" w:rsidP="00945C02">
      <w:r w:rsidRPr="005A0722">
        <w:rPr>
          <w:rFonts w:hint="eastAsia"/>
        </w:rPr>
        <w:t>使用图书馆网络可直接免登录访问，图书馆网络范围外需登录个人账号观看</w:t>
      </w:r>
    </w:p>
    <w:p w:rsidR="00945C02" w:rsidRPr="005A0722" w:rsidRDefault="00945C02" w:rsidP="00945C02">
      <w:pPr>
        <w:rPr>
          <w:rStyle w:val="a5"/>
          <w:rFonts w:ascii="Helvetica" w:hAnsi="Helvetica" w:cs="Helvetica"/>
          <w:szCs w:val="21"/>
        </w:rPr>
      </w:pPr>
      <w:r w:rsidRPr="005A0722">
        <w:rPr>
          <w:rStyle w:val="a5"/>
          <w:rFonts w:ascii="Helvetica" w:hAnsi="Helvetica" w:cs="Helvetica"/>
          <w:szCs w:val="21"/>
        </w:rPr>
        <w:lastRenderedPageBreak/>
        <w:t>如无个人账号需在图书馆网络内进入首页，点击右上角</w:t>
      </w:r>
      <w:r w:rsidRPr="005A0722">
        <w:rPr>
          <w:rStyle w:val="a5"/>
          <w:rFonts w:ascii="Helvetica" w:hAnsi="Helvetica" w:cs="Helvetica"/>
          <w:szCs w:val="21"/>
        </w:rPr>
        <w:t>“</w:t>
      </w:r>
      <w:r w:rsidRPr="005A0722">
        <w:rPr>
          <w:rStyle w:val="a5"/>
          <w:rFonts w:ascii="Helvetica" w:hAnsi="Helvetica" w:cs="Helvetica"/>
          <w:szCs w:val="21"/>
        </w:rPr>
        <w:t>注册</w:t>
      </w:r>
      <w:r w:rsidRPr="005A0722">
        <w:rPr>
          <w:rStyle w:val="a5"/>
          <w:rFonts w:ascii="Helvetica" w:hAnsi="Helvetica" w:cs="Helvetica"/>
          <w:szCs w:val="21"/>
        </w:rPr>
        <w:t>”</w:t>
      </w:r>
    </w:p>
    <w:p w:rsidR="00945C02" w:rsidRPr="005A0722" w:rsidRDefault="00945C02" w:rsidP="00945C02">
      <w:pPr>
        <w:rPr>
          <w:rStyle w:val="a5"/>
          <w:rFonts w:ascii="Helvetica" w:hAnsi="Helvetica" w:cs="Helvetica"/>
          <w:szCs w:val="21"/>
        </w:rPr>
      </w:pPr>
    </w:p>
    <w:p w:rsidR="00945C02" w:rsidRPr="005A0722" w:rsidRDefault="00945C02" w:rsidP="00945C02">
      <w:r w:rsidRPr="005A0722">
        <w:t>B.</w:t>
      </w:r>
      <w:r w:rsidRPr="005A0722">
        <w:t>手机端</w:t>
      </w:r>
    </w:p>
    <w:p w:rsidR="00945C02" w:rsidRPr="005A0722" w:rsidRDefault="00945C02" w:rsidP="00945C02">
      <w:r w:rsidRPr="005A0722">
        <w:rPr>
          <w:rFonts w:hint="eastAsia"/>
        </w:rPr>
        <w:t>手机扫描下方二维码访问新东方多媒体学习库</w:t>
      </w:r>
      <w:r w:rsidRPr="005A0722">
        <w:rPr>
          <w:rFonts w:hint="eastAsia"/>
        </w:rPr>
        <w:t>WAP</w:t>
      </w:r>
      <w:r w:rsidRPr="005A0722">
        <w:rPr>
          <w:rFonts w:hint="eastAsia"/>
        </w:rPr>
        <w:t>端</w:t>
      </w:r>
    </w:p>
    <w:p w:rsidR="00945C02" w:rsidRPr="005A0722" w:rsidRDefault="00945C02" w:rsidP="00945C02">
      <w:r w:rsidRPr="005A0722">
        <w:t>登录后</w:t>
      </w:r>
      <w:r w:rsidRPr="005A0722">
        <w:rPr>
          <w:rFonts w:hint="eastAsia"/>
        </w:rPr>
        <w:t>点击“最新直播”观看，</w:t>
      </w:r>
      <w:r w:rsidRPr="005A0722">
        <w:t>观看直播</w:t>
      </w:r>
      <w:r w:rsidRPr="005A0722">
        <w:t>/</w:t>
      </w:r>
      <w:r w:rsidRPr="005A0722">
        <w:t>回放均需提前在学习库电脑端注册个人账号</w:t>
      </w:r>
    </w:p>
    <w:p w:rsidR="00945C02" w:rsidRPr="009F3E5D" w:rsidRDefault="00945C02" w:rsidP="00945C02">
      <w:pPr>
        <w:rPr>
          <w:color w:val="FF0000"/>
        </w:rPr>
      </w:pPr>
      <w:r w:rsidRPr="009F3E5D">
        <w:rPr>
          <w:rFonts w:hint="eastAsia"/>
          <w:noProof/>
          <w:color w:val="FF0000"/>
        </w:rPr>
        <w:drawing>
          <wp:inline distT="0" distB="0" distL="0" distR="0" wp14:anchorId="780E2F6B" wp14:editId="533E0AD7">
            <wp:extent cx="1752600" cy="17526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学习库统一wap站链接二维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C02" w:rsidRPr="009F3E5D" w:rsidRDefault="00945C02" w:rsidP="00945C02">
      <w:pPr>
        <w:rPr>
          <w:color w:val="FF0000"/>
        </w:rPr>
      </w:pPr>
    </w:p>
    <w:p w:rsidR="00945C02" w:rsidRPr="009850CB" w:rsidRDefault="00945C02" w:rsidP="00945C02">
      <w:pPr>
        <w:rPr>
          <w:b/>
        </w:rPr>
      </w:pPr>
      <w:r w:rsidRPr="009850CB">
        <w:rPr>
          <w:b/>
        </w:rPr>
        <w:t>观看说明</w:t>
      </w:r>
    </w:p>
    <w:p w:rsidR="00945C02" w:rsidRPr="009850CB" w:rsidRDefault="00945C02" w:rsidP="00945C02">
      <w:r w:rsidRPr="009850CB">
        <w:t>直播开始前</w:t>
      </w:r>
      <w:r w:rsidRPr="009850CB">
        <w:t>30</w:t>
      </w:r>
      <w:r w:rsidRPr="009850CB">
        <w:t>分钟，按钮状态会由</w:t>
      </w:r>
      <w:r w:rsidRPr="009850CB">
        <w:rPr>
          <w:rFonts w:hint="eastAsia"/>
        </w:rPr>
        <w:t>“敬请期待”</w:t>
      </w:r>
      <w:r w:rsidRPr="009850CB">
        <w:t>变成</w:t>
      </w:r>
      <w:r w:rsidRPr="009850CB">
        <w:t>“</w:t>
      </w:r>
      <w:r w:rsidRPr="009850CB">
        <w:t>正在直播</w:t>
      </w:r>
      <w:r w:rsidRPr="009850CB">
        <w:t>”</w:t>
      </w:r>
      <w:r w:rsidRPr="009850CB">
        <w:rPr>
          <w:rFonts w:hint="eastAsia"/>
        </w:rPr>
        <w:t>，</w:t>
      </w:r>
      <w:r w:rsidRPr="009850CB">
        <w:t xml:space="preserve"> </w:t>
      </w:r>
      <w:r w:rsidRPr="009850CB">
        <w:t>点击按钮可进入</w:t>
      </w:r>
      <w:r w:rsidRPr="009850CB">
        <w:rPr>
          <w:rFonts w:hint="eastAsia"/>
        </w:rPr>
        <w:t>直播间；</w:t>
      </w:r>
    </w:p>
    <w:p w:rsidR="00945C02" w:rsidRPr="009850CB" w:rsidRDefault="00945C02" w:rsidP="00945C02">
      <w:r w:rsidRPr="009850CB">
        <w:t>直播结束三小时后生成回放，按钮状态为</w:t>
      </w:r>
      <w:r w:rsidRPr="009850CB">
        <w:t>“</w:t>
      </w:r>
      <w:r w:rsidRPr="009850CB">
        <w:t>查看回放</w:t>
      </w:r>
      <w:r w:rsidRPr="009850CB">
        <w:t>”</w:t>
      </w:r>
      <w:r w:rsidRPr="009850CB">
        <w:t>时，点击可查看课程回放。</w:t>
      </w:r>
    </w:p>
    <w:p w:rsidR="00945C02" w:rsidRPr="009850CB" w:rsidRDefault="00945C02" w:rsidP="00945C02"/>
    <w:p w:rsidR="00945C02" w:rsidRPr="009850CB" w:rsidRDefault="00945C02" w:rsidP="00945C02">
      <w:pPr>
        <w:rPr>
          <w:b/>
        </w:rPr>
      </w:pPr>
      <w:r w:rsidRPr="009850CB">
        <w:rPr>
          <w:rFonts w:hint="eastAsia"/>
          <w:b/>
        </w:rPr>
        <w:t>电子讲义领取方式</w:t>
      </w:r>
    </w:p>
    <w:p w:rsidR="00945C02" w:rsidRPr="009850CB" w:rsidRDefault="00945C02" w:rsidP="00945C02">
      <w:pPr>
        <w:pStyle w:val="a6"/>
        <w:numPr>
          <w:ilvl w:val="0"/>
          <w:numId w:val="1"/>
        </w:numPr>
        <w:ind w:firstLineChars="0"/>
      </w:pPr>
      <w:r w:rsidRPr="009850CB">
        <w:rPr>
          <w:rFonts w:hint="eastAsia"/>
        </w:rPr>
        <w:t>搜索并关注微信公众号【新东方在线学习库】，或直接扫码下方二维码</w:t>
      </w:r>
    </w:p>
    <w:p w:rsidR="00945C02" w:rsidRPr="009850CB" w:rsidRDefault="00945C02" w:rsidP="00945C02">
      <w:r w:rsidRPr="009850CB">
        <w:rPr>
          <w:noProof/>
        </w:rPr>
        <w:drawing>
          <wp:inline distT="0" distB="0" distL="0" distR="0" wp14:anchorId="0E32B466" wp14:editId="4A3F5BCF">
            <wp:extent cx="1257300" cy="1257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东方在线学习库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C02" w:rsidRPr="009850CB" w:rsidRDefault="00945C02" w:rsidP="00945C02">
      <w:r w:rsidRPr="009850CB">
        <w:rPr>
          <w:rFonts w:hint="eastAsia"/>
        </w:rPr>
        <w:t xml:space="preserve">2. </w:t>
      </w:r>
      <w:r w:rsidRPr="009850CB">
        <w:rPr>
          <w:rFonts w:hint="eastAsia"/>
        </w:rPr>
        <w:t>直播结束后，</w:t>
      </w:r>
      <w:r w:rsidR="003D3D6B">
        <w:rPr>
          <w:rFonts w:hint="eastAsia"/>
        </w:rPr>
        <w:t>【新东方在线学习库】公众号内回复</w:t>
      </w:r>
      <w:r w:rsidR="00052EE8">
        <w:rPr>
          <w:rFonts w:hint="eastAsia"/>
        </w:rPr>
        <w:t>关键词：</w:t>
      </w:r>
      <w:r w:rsidR="003D3D6B" w:rsidRPr="003D3D6B">
        <w:rPr>
          <w:b/>
        </w:rPr>
        <w:t>20190909</w:t>
      </w:r>
      <w:r w:rsidR="003D3D6B" w:rsidRPr="003D3D6B">
        <w:rPr>
          <w:rFonts w:hint="eastAsia"/>
          <w:b/>
        </w:rPr>
        <w:t>直播讲义</w:t>
      </w:r>
      <w:r w:rsidR="003D3D6B" w:rsidRPr="003D3D6B">
        <w:rPr>
          <w:rFonts w:hint="eastAsia"/>
          <w:b/>
        </w:rPr>
        <w:t>/</w:t>
      </w:r>
      <w:r w:rsidR="003D3D6B">
        <w:rPr>
          <w:b/>
        </w:rPr>
        <w:t>20190911</w:t>
      </w:r>
      <w:r w:rsidR="003D3D6B" w:rsidRPr="003D3D6B">
        <w:rPr>
          <w:rFonts w:hint="eastAsia"/>
          <w:b/>
        </w:rPr>
        <w:t>直播讲义</w:t>
      </w:r>
      <w:r w:rsidR="003D3D6B" w:rsidRPr="003D3D6B">
        <w:rPr>
          <w:rFonts w:hint="eastAsia"/>
          <w:b/>
        </w:rPr>
        <w:t>/</w:t>
      </w:r>
      <w:r w:rsidR="003D3D6B" w:rsidRPr="003D3D6B">
        <w:rPr>
          <w:b/>
        </w:rPr>
        <w:t>201909</w:t>
      </w:r>
      <w:r w:rsidR="003D3D6B">
        <w:rPr>
          <w:b/>
        </w:rPr>
        <w:t>25</w:t>
      </w:r>
      <w:r w:rsidR="003D3D6B" w:rsidRPr="003D3D6B">
        <w:rPr>
          <w:rFonts w:hint="eastAsia"/>
          <w:b/>
        </w:rPr>
        <w:t>直播讲义</w:t>
      </w:r>
      <w:r w:rsidRPr="009850CB">
        <w:rPr>
          <w:rFonts w:hint="eastAsia"/>
        </w:rPr>
        <w:t>，即可获取电子讲义下载链接</w:t>
      </w:r>
    </w:p>
    <w:p w:rsidR="0067590F" w:rsidRPr="00C10B43" w:rsidRDefault="0067590F" w:rsidP="0067590F"/>
    <w:p w:rsidR="0067590F" w:rsidRPr="00C10B43" w:rsidRDefault="0067590F" w:rsidP="0067590F">
      <w:r w:rsidRPr="00C10B43">
        <w:t>赶紧锁定直播间</w:t>
      </w:r>
    </w:p>
    <w:p w:rsidR="0067590F" w:rsidRPr="00C10B43" w:rsidRDefault="0067590F" w:rsidP="0067590F">
      <w:r w:rsidRPr="00C10B43">
        <w:t>新东方</w:t>
      </w:r>
      <w:r w:rsidR="00BD072F" w:rsidRPr="00C10B43">
        <w:rPr>
          <w:rFonts w:hint="eastAsia"/>
        </w:rPr>
        <w:t>在线</w:t>
      </w:r>
      <w:r w:rsidRPr="00C10B43">
        <w:t>老师带你</w:t>
      </w:r>
      <w:r w:rsidR="00BD072F" w:rsidRPr="00C10B43">
        <w:rPr>
          <w:rFonts w:hint="eastAsia"/>
        </w:rPr>
        <w:t>播种梦想</w:t>
      </w:r>
    </w:p>
    <w:p w:rsidR="0067590F" w:rsidRPr="00C10B43" w:rsidRDefault="00BD072F" w:rsidP="0067590F">
      <w:r w:rsidRPr="00C10B43">
        <w:t>九月开学季畅听直播</w:t>
      </w:r>
    </w:p>
    <w:p w:rsidR="0067590F" w:rsidRPr="00C10B43" w:rsidRDefault="0067590F" w:rsidP="002E5673">
      <w:r w:rsidRPr="00C10B43">
        <w:t>我们不见不散</w:t>
      </w:r>
    </w:p>
    <w:sectPr w:rsidR="0067590F" w:rsidRPr="00C10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E6" w:rsidRDefault="00286AE6" w:rsidP="005D250A">
      <w:r>
        <w:separator/>
      </w:r>
    </w:p>
  </w:endnote>
  <w:endnote w:type="continuationSeparator" w:id="0">
    <w:p w:rsidR="00286AE6" w:rsidRDefault="00286AE6" w:rsidP="005D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E6" w:rsidRDefault="00286AE6" w:rsidP="005D250A">
      <w:r>
        <w:separator/>
      </w:r>
    </w:p>
  </w:footnote>
  <w:footnote w:type="continuationSeparator" w:id="0">
    <w:p w:rsidR="00286AE6" w:rsidRDefault="00286AE6" w:rsidP="005D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C92"/>
    <w:multiLevelType w:val="hybridMultilevel"/>
    <w:tmpl w:val="3EE64D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D7CD3"/>
    <w:multiLevelType w:val="hybridMultilevel"/>
    <w:tmpl w:val="E1007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8426A3"/>
    <w:multiLevelType w:val="hybridMultilevel"/>
    <w:tmpl w:val="D4CC12EC"/>
    <w:lvl w:ilvl="0" w:tplc="58A29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BD6DD5"/>
    <w:multiLevelType w:val="hybridMultilevel"/>
    <w:tmpl w:val="BDCA7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E"/>
    <w:rsid w:val="00052EE8"/>
    <w:rsid w:val="0005350C"/>
    <w:rsid w:val="00054FDA"/>
    <w:rsid w:val="000B4C65"/>
    <w:rsid w:val="000D38C1"/>
    <w:rsid w:val="001344F9"/>
    <w:rsid w:val="001B36F6"/>
    <w:rsid w:val="001C2E9E"/>
    <w:rsid w:val="001F00E3"/>
    <w:rsid w:val="00225D81"/>
    <w:rsid w:val="00286AE6"/>
    <w:rsid w:val="00295CE4"/>
    <w:rsid w:val="002C3812"/>
    <w:rsid w:val="002E5673"/>
    <w:rsid w:val="0033099F"/>
    <w:rsid w:val="003820CD"/>
    <w:rsid w:val="003B602D"/>
    <w:rsid w:val="003C5D41"/>
    <w:rsid w:val="003D3D6B"/>
    <w:rsid w:val="00411F97"/>
    <w:rsid w:val="004556F9"/>
    <w:rsid w:val="004E27FD"/>
    <w:rsid w:val="004E2B1F"/>
    <w:rsid w:val="00522BD6"/>
    <w:rsid w:val="005600FE"/>
    <w:rsid w:val="005A0722"/>
    <w:rsid w:val="005A3C8B"/>
    <w:rsid w:val="005A4B8F"/>
    <w:rsid w:val="005C623D"/>
    <w:rsid w:val="005D250A"/>
    <w:rsid w:val="00606D36"/>
    <w:rsid w:val="00607AB0"/>
    <w:rsid w:val="00612631"/>
    <w:rsid w:val="00620AED"/>
    <w:rsid w:val="00652F74"/>
    <w:rsid w:val="0067590F"/>
    <w:rsid w:val="00685A03"/>
    <w:rsid w:val="00695662"/>
    <w:rsid w:val="006C5810"/>
    <w:rsid w:val="006D7FD3"/>
    <w:rsid w:val="007D5651"/>
    <w:rsid w:val="00826C2D"/>
    <w:rsid w:val="008529BA"/>
    <w:rsid w:val="0088732B"/>
    <w:rsid w:val="008A261F"/>
    <w:rsid w:val="008D5B43"/>
    <w:rsid w:val="008E407A"/>
    <w:rsid w:val="008F43C0"/>
    <w:rsid w:val="00900EEA"/>
    <w:rsid w:val="00945C02"/>
    <w:rsid w:val="00954C45"/>
    <w:rsid w:val="009615BB"/>
    <w:rsid w:val="009850CB"/>
    <w:rsid w:val="0098516E"/>
    <w:rsid w:val="00995C16"/>
    <w:rsid w:val="009D6B9C"/>
    <w:rsid w:val="009F3E5D"/>
    <w:rsid w:val="00A159A5"/>
    <w:rsid w:val="00A203C7"/>
    <w:rsid w:val="00A203F0"/>
    <w:rsid w:val="00A836D1"/>
    <w:rsid w:val="00AA2BCF"/>
    <w:rsid w:val="00AB3DD3"/>
    <w:rsid w:val="00AD6C86"/>
    <w:rsid w:val="00B36D70"/>
    <w:rsid w:val="00B852F8"/>
    <w:rsid w:val="00B879A1"/>
    <w:rsid w:val="00BA0A0B"/>
    <w:rsid w:val="00BB5848"/>
    <w:rsid w:val="00BB5B1A"/>
    <w:rsid w:val="00BD072F"/>
    <w:rsid w:val="00BF25D0"/>
    <w:rsid w:val="00C10B43"/>
    <w:rsid w:val="00C726A5"/>
    <w:rsid w:val="00C76E2E"/>
    <w:rsid w:val="00C81B84"/>
    <w:rsid w:val="00CC13E6"/>
    <w:rsid w:val="00CF0C0D"/>
    <w:rsid w:val="00D14083"/>
    <w:rsid w:val="00D238D6"/>
    <w:rsid w:val="00D26222"/>
    <w:rsid w:val="00D561C5"/>
    <w:rsid w:val="00DA1ACC"/>
    <w:rsid w:val="00DC0D37"/>
    <w:rsid w:val="00DD492C"/>
    <w:rsid w:val="00DD5F6B"/>
    <w:rsid w:val="00EA1B64"/>
    <w:rsid w:val="00EC38E6"/>
    <w:rsid w:val="00EF32BB"/>
    <w:rsid w:val="00F21DF9"/>
    <w:rsid w:val="00F22EA1"/>
    <w:rsid w:val="00F90679"/>
    <w:rsid w:val="00FC0601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D88A5-CAF1-470A-BCD7-1290DE0C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50A"/>
    <w:rPr>
      <w:sz w:val="18"/>
      <w:szCs w:val="18"/>
    </w:rPr>
  </w:style>
  <w:style w:type="character" w:styleId="a5">
    <w:name w:val="Strong"/>
    <w:basedOn w:val="a0"/>
    <w:uiPriority w:val="22"/>
    <w:qFormat/>
    <w:rsid w:val="00945C02"/>
    <w:rPr>
      <w:b/>
      <w:bCs/>
    </w:rPr>
  </w:style>
  <w:style w:type="paragraph" w:styleId="a6">
    <w:name w:val="List Paragraph"/>
    <w:basedOn w:val="a"/>
    <w:uiPriority w:val="34"/>
    <w:qFormat/>
    <w:rsid w:val="00945C02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45C02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54C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ibrary.koolea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杨梦莹</dc:creator>
  <cp:keywords/>
  <dc:description/>
  <cp:lastModifiedBy>杨梦莹</cp:lastModifiedBy>
  <cp:revision>96</cp:revision>
  <dcterms:created xsi:type="dcterms:W3CDTF">2018-05-28T10:40:00Z</dcterms:created>
  <dcterms:modified xsi:type="dcterms:W3CDTF">2019-08-26T03:23:00Z</dcterms:modified>
</cp:coreProperties>
</file>