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第一步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使用非校园IP地址打开浏览器，</w:t>
      </w:r>
      <w:r w:rsidR="0074427A">
        <w:rPr>
          <w:rFonts w:ascii="宋体" w:eastAsia="宋体" w:hAnsi="宋体" w:cs="宋体" w:hint="eastAsia"/>
          <w:kern w:val="0"/>
          <w:sz w:val="24"/>
          <w:szCs w:val="24"/>
        </w:rPr>
        <w:t>登陆</w:t>
      </w:r>
      <w:hyperlink r:id="rId6" w:history="1">
        <w:r w:rsidR="0074427A">
          <w:rPr>
            <w:rStyle w:val="a7"/>
            <w:rFonts w:hint="eastAsia"/>
            <w:b/>
            <w:bCs/>
            <w:color w:val="000000"/>
            <w:shd w:val="clear" w:color="auto" w:fill="FFFFFF"/>
          </w:rPr>
          <w:t>http://iopscience.iop.org/</w:t>
        </w:r>
      </w:hyperlink>
      <w:r w:rsidR="0074427A">
        <w:rPr>
          <w:rFonts w:hint="eastAsia"/>
          <w:color w:val="444444"/>
          <w:shd w:val="clear" w:color="auto" w:fill="FFFFFF"/>
        </w:rPr>
        <w:t> </w:t>
      </w:r>
      <w:r w:rsidR="0074427A">
        <w:rPr>
          <w:rFonts w:hint="eastAsia"/>
          <w:color w:val="444444"/>
          <w:shd w:val="clear" w:color="auto" w:fill="FFFFFF"/>
        </w:rPr>
        <w:t>，</w:t>
      </w:r>
      <w:r w:rsidRPr="00A35E29">
        <w:rPr>
          <w:rFonts w:ascii="宋体" w:eastAsia="宋体" w:hAnsi="宋体" w:cs="宋体"/>
          <w:kern w:val="0"/>
          <w:sz w:val="24"/>
          <w:szCs w:val="24"/>
        </w:rPr>
        <w:t>选择“sign in”，进入</w:t>
      </w:r>
      <w:r w:rsidR="00762E13">
        <w:rPr>
          <w:rFonts w:ascii="宋体" w:eastAsia="宋体" w:hAnsi="宋体" w:cs="宋体" w:hint="eastAsia"/>
          <w:kern w:val="0"/>
          <w:sz w:val="24"/>
          <w:szCs w:val="24"/>
        </w:rPr>
        <w:t>机构</w:t>
      </w:r>
      <w:r w:rsidRPr="00A35E29">
        <w:rPr>
          <w:rFonts w:ascii="宋体" w:eastAsia="宋体" w:hAnsi="宋体" w:cs="宋体"/>
          <w:kern w:val="0"/>
          <w:sz w:val="24"/>
          <w:szCs w:val="24"/>
        </w:rPr>
        <w:t>选择页面。</w:t>
      </w:r>
    </w:p>
    <w:p w:rsidR="00A35E29" w:rsidRDefault="0074427A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6301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op登陆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29" w:rsidRPr="00A35E29" w:rsidRDefault="0074427A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545080"/>
            <wp:effectExtent l="0" t="0" r="254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op登陆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第二步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在选择页面</w:t>
      </w:r>
      <w:r w:rsidR="0074427A">
        <w:rPr>
          <w:rFonts w:ascii="宋体" w:eastAsia="宋体" w:hAnsi="宋体" w:cs="宋体" w:hint="eastAsia"/>
          <w:kern w:val="0"/>
          <w:sz w:val="24"/>
          <w:szCs w:val="24"/>
        </w:rPr>
        <w:t>输入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您所在的机构</w:t>
      </w:r>
      <w:r w:rsidR="0074427A">
        <w:rPr>
          <w:rFonts w:ascii="宋体" w:eastAsia="宋体" w:hAnsi="宋体" w:cs="宋体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直接查找“China university of Petroleum”</w:t>
      </w:r>
    </w:p>
    <w:p w:rsidR="0074427A" w:rsidRDefault="0074427A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51450" cy="2075700"/>
            <wp:effectExtent l="0" t="0" r="635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op登陆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3848" cy="209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27A" w:rsidRDefault="0074427A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74427A" w:rsidRPr="00A35E29" w:rsidRDefault="0074427A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png/J2UHMuYaxTRI32zg1LE0JCtmLKZ9ibKQbrEURhy7p9Mj2qU22q9tgeXic699rOpSLfJjgz7WeldG8Qzj4hBW5xk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FFC8D3" id="矩形 4" o:spid="_x0000_s1026" alt="https://mmbiz.qpic.cn/mmbiz_png/J2UHMuYaxTRI32zg1LE0JCtmLKZ9ibKQbrEURhy7p9Mj2qU22q9tgeXic699rOpSLfJjgz7WeldG8Qzj4hBW5xk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34WQMAAHcGAAAOAAAAZHJzL2Uyb0RvYy54bWysVc1y2zYQvnem74DBoTeKP6Z+qJr22PpJ&#10;48hJHMeTthcPRIIkHBKAAciU1MmzdKa3PkQfp5PXyAKUHNm5dNrywMFiwW+/3f2wPD5dNzV6oEoz&#10;wVMc9gKMKM9EzniZ4pv3c2+EkTaE56QWnKZ4QzU+Pfn+u+NWjmkkKlHnVCEA4XrcyhRXxsix7+us&#10;og3RPSEpB2chVEMMmKr0c0VaQG9qPwqCgd8KlUslMqo17E47Jz5x+EVBM/OmKDQ1qE4xcDPurdx7&#10;ad/+yTEZl4rIimU7GuRfsGgI4xD0EWpKDEErxb6BalimhBaF6WWi8UVRsIy6HCCbMHiWzXVFJHW5&#10;QHG0fCyT/v9gs9cPbxVieYpjjDhpoEWff//z77/+QGDnVGdQK9sTDU1pmiXb9u4ly3oZ76xbyUv/&#10;Irr56XL1C1m/f/fyKNqW4WIWXExMs3j1a8KWr66WanbzrtoMZXJ5F93fRNF9Ykr6M8sGSaLeyOtF&#10;cXFXbocfaJ2/GF1t7+Lq/EN//fHKH8TBabu+LRqTQpwfSCN/NDJt6VK6dbsulGjS/s64rcl2k4Z7&#10;KxNpaNvbAnfI8lq+VbZBWi5E9lEjLiYV4SU90xJEAtKF9PdbSom2oiSHOjsI/wmGNTSgoWV7KXIo&#10;GFkZ4ZoPfBobA9qK1k5jm0eN0bVBGWweBfEoACVm4NqtgaRPxvuPpdLmBRUNsosUK2DnwMnDQpvu&#10;6P6IjcXFnNW1k3HNn2wAZrcDoeFT67MknCp/S4JkNpqNYi+OBjMvDqZT72w+ib3BPBz2p0fTyWQa&#10;frJxw3hcsTyn3IbZ35Aw/mcK3N3VTtuPd0SLmuUWzlLSqlxOaoUeCNzQuXts14D8wTH/KQ3nhlye&#10;pRRGcXAeJd58MBp68Tzue8kwGHlBmJwngyBO4un8aUoLxul/Twm1KU76Ud916YD0s9wC93ybGxk3&#10;zMAMrFmTYpAGPN1Usgqc8dy11hBWd+uDUlj6X0sBFds32unVSrRT/1LkG5CrEiAnUB5Ma1hUQm0x&#10;amHypVjfr4iiGNUvOUg+CePYjkpnxP1hBIY69CwPPYRnAJVig1G3nJhuvK6kYmUFkUJXGC7O4JoU&#10;zEnYXqGOFfC3Bkw3l8luEtvxeWi7U1//Fyd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HiffhZAwAAdw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J2UHMuYaxTRI32zg1LE0JCtmLKZ9ibKQbGp1MaoveUeqY6EAWz0bbeZdYLKx7DHqs5852EWrYeQwblvdaoHxq4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B0BAA" id="矩形 3" o:spid="_x0000_s1026" alt="https://mmbiz.qpic.cn/mmbiz_png/J2UHMuYaxTRI32zg1LE0JCtmLKZ9ibKQbGp1MaoveUeqY6EAWz0bbeZdYLKx7DHqs5852EWrYeQwblvdaoHxq4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gbVwMAAHYGAAAOAAAAZHJzL2Uyb0RvYy54bWysVc1y2zYQvncm74DBITeKP6Z+qJr2OPqJ&#10;E8tp3MSTcS4ekARFTEkAAiBRVqbP0pnc+hB9nE5fowtQcmTn0mnLAweLBb/9dvfD8vR829RoQ5Vm&#10;gqc47AUYUZ6LgvFlim8/zr0RRtoQXpBacJriB6rx+dmLH05bOaaRqERdUIUAhOtxK1NcGSPHvq/z&#10;ijZE94SkHJylUA0xYKqlXyjSAnpT+1EQDPxWqEIqkVOtYXfaOfGZwy9LmpufylJTg+oUAzfj3sq9&#10;M/v2z07JeKmIrFi+p0H+BYuGMA5BH6GmxBC0Vuw7qIblSmhRml4uGl+UJcupywGyCYNn2XyoiKQu&#10;FyiOlo9l0v8fbP5u814hVqT4BCNOGmjRX7/9/ucfXxHYBdU51Mr2RENTmiZju95KsryX8866l3zp&#10;v41uL6/Xd2T78ec3J9FuGS5mwduJaRZXnxOWXd1kr2V4TcSG3tLV3WB28WkXZBn9XNwtrrbD6eVK&#10;90f9aPZJ3dGbNqs3BRGX21V84w/i4Lzd3peNSSHMS9LIH41MW5pJt263pRJN2t8b9zXZPaThwcpF&#10;GtrutkAdkvwg3yvbHy0XIv9FIy4mFeFLeqElaASUC9kftpQSbUVJAWV2EP4TDGtoQENZey0KqBdZ&#10;G+F6D3waGwO6irZOYg+PEqNbg3LYPAniUQBCzMG1XwNJn4wPH0ulzWsqGmQXKVbAzoGTzUKb7ujh&#10;iI3FxZzVtVNxzZ9sAGa3A6HhU+uzJJwovyRBMhvNRrEXR4OZFwfTqXcxn8TeYB4O+9OT6WQyDX+1&#10;ccN4XLGioNyGOVyQMP5nAtxf1U7aj1dEi5oVFs5S0mqZTWqFNgQu6Nw9tmtA/uiY/5SGc0Muz1IK&#10;ozh4FSXefDAaevE87nvJMBh5QZi8SgZBnMTT+dOUFozT/54SalOc9KO+69IR6We5Be75PjcybpiB&#10;EVizJsUgDXi6oWQVOOOFa60hrO7WR6Ww9L+VAip2aLTTq5Vop/5MFA8gVyVATqA8GNawqITaYdTC&#10;4EuxXq2JohjVbzhIPgnj2E5KZ8T9YQSGOvZkxx7Cc4BKscGoW05MN13XUrFlBZFCVxguLuCalMxJ&#10;2F6hjhXwtwYMN5fJfhDb6Xlsu1Pffhd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0lgb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第三步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在所在高校登录系统中输入用户名、密码。</w:t>
      </w:r>
    </w:p>
    <w:p w:rsidR="00A35E29" w:rsidRPr="00A35E29" w:rsidRDefault="0074427A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03835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op登陆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第四步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bookmarkStart w:id="0" w:name="_GoBack"/>
      <w:bookmarkEnd w:id="0"/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登陆成功后，显示可访问资源页面。</w:t>
      </w:r>
    </w:p>
    <w:p w:rsidR="0074427A" w:rsidRPr="00A35E29" w:rsidRDefault="0074427A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288925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op登陆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264" w:rsidRDefault="00A35E29" w:rsidP="00A35E29"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J2UHMuYaxTRI32zg1LE0JCtmLKZ9ibKQb0Pn2iaymBxvKxmUvTNKpv9xgAn53gX8pmY5vqxicNkwCRyERWqNfQbp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CC1D7" id="矩形 1" o:spid="_x0000_s1026" alt="https://mmbiz.qpic.cn/mmbiz_png/J2UHMuYaxTRI32zg1LE0JCtmLKZ9ibKQb0Pn2iaymBxvKxmUvTNKpv9xgAn53gX8pmY5vqxicNkwCRyERWqNfQbp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2bVwMAAHgGAAAOAAAAZHJzL2Uyb0RvYy54bWysVc1u4zYQvhfoOxA69GbrJ7JjuVGCxD/d&#10;3XjTbDZBu70ElERJxIo/IWlLTtFnWWBvfYg+TtHX6JCys072UrTVQeBwqG++mfk4OjnrWIM2RGkq&#10;eOqFw8BDhOeioLxKvbvb5WDiIW0wL3AjOEm9LdHe2em335y0ckoiUYumIAoBCNfTVqZebYyc+r7O&#10;a8KwHgpJODhLoRg2YKrKLxRuAZ01fhQEY78VqpBK5ERr2J33Tu/U4Zclyc2PZamJQU3qATfj3sq9&#10;M/v2T0/wtFJY1jTf0cD/ggXDlEPQJ6g5NhitFf0KitFcCS1KM8wF80VZ0py4HCCbMHiRzfsaS+Jy&#10;geJo+VQm/f/B5leba4VoAb3zEMcMWvTXp9///OMzArsgOoda2Z5oaApjGX0cPkiaD3PeW/eSV/6b&#10;6O7V2/UH3N3evD6KHqtwtQjezAxbXf6S0OzyXRZc84jiLbvoNpcdu9vcXl3KTdJV53x0VP08kezD&#10;aPPQ0fzqYzu72S5ufnq4Kt9lsvLHcXDWdvclMykE+g4z+b2RaUsy6dZtVyrB0tHOuG/w4zYN91Yu&#10;0tD2twXykOZ7ea1sh7RcifyjRlzMaswrcq4lqKTPf7+llGhrggsotIPwn2FYQwMaytq3ooCK4bUR&#10;rvvAh9kY0FfUOZFtn0RGOoNy2DwK4kkAUszBtVsDSR9P9x9Lpc0PRDBkF6mngJ0Dx5uVNv3R/REb&#10;i4slbRqn44Y/2wDMfgdCw6fWZ0k4Wf6aBMlispjEgzgaLwZxMJ8PzpezeDBehsej+dF8NpuHv9m4&#10;YTytaVEQbsPsr0gY/zMJ7i5rL+6nS6JFQwsLZylpVWWzRqENhiu6dI/tGpA/OOY/p+HckMuLlMIo&#10;Di6iZLAcT44H8TIeDZLjYDIIwuQiGQdxEs+Xz1NaUU7+e0qoTb1kFI1clw5Iv8gtcM/XueEpowaG&#10;YENZ6oE04OnHklXggheutQbTpl8flMLS/1IKqNi+0U6vVqK9+jNRbEGuSoCcQHkwrmFRC/XooRZG&#10;X+rphzVWxEPNaw6ST8I4trPSGfHoOAJDHXqyQw/mOUClnvFQv5yZfr6upaJVDZFCVxguzuGalNRJ&#10;2F6hnhXwtwaMN5fJbhTb+Xlou1Nffhi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clT2bVwMAAHg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sectPr w:rsidR="0026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D4" w:rsidRDefault="00671AD4" w:rsidP="00762E13">
      <w:r>
        <w:separator/>
      </w:r>
    </w:p>
  </w:endnote>
  <w:endnote w:type="continuationSeparator" w:id="0">
    <w:p w:rsidR="00671AD4" w:rsidRDefault="00671AD4" w:rsidP="0076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D4" w:rsidRDefault="00671AD4" w:rsidP="00762E13">
      <w:r>
        <w:separator/>
      </w:r>
    </w:p>
  </w:footnote>
  <w:footnote w:type="continuationSeparator" w:id="0">
    <w:p w:rsidR="00671AD4" w:rsidRDefault="00671AD4" w:rsidP="0076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9"/>
    <w:rsid w:val="00264264"/>
    <w:rsid w:val="004C5F3C"/>
    <w:rsid w:val="00671AD4"/>
    <w:rsid w:val="0074427A"/>
    <w:rsid w:val="00762E13"/>
    <w:rsid w:val="00A35E29"/>
    <w:rsid w:val="00CA1869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5524E-3D03-4827-865D-F9B3EC4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5E29"/>
    <w:rPr>
      <w:b/>
      <w:bCs/>
    </w:rPr>
  </w:style>
  <w:style w:type="paragraph" w:styleId="a5">
    <w:name w:val="header"/>
    <w:basedOn w:val="a"/>
    <w:link w:val="Char"/>
    <w:uiPriority w:val="99"/>
    <w:unhideWhenUsed/>
    <w:rsid w:val="0076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2E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2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2E1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44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pscience.iop.org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陈义陆</dc:creator>
  <cp:keywords/>
  <dc:description/>
  <cp:lastModifiedBy>陈义陆</cp:lastModifiedBy>
  <cp:revision>3</cp:revision>
  <dcterms:created xsi:type="dcterms:W3CDTF">2020-03-10T08:07:00Z</dcterms:created>
  <dcterms:modified xsi:type="dcterms:W3CDTF">2020-03-10T08:15:00Z</dcterms:modified>
</cp:coreProperties>
</file>