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8895" cy="1642110"/>
            <wp:effectExtent l="0" t="0" r="8255" b="15240"/>
            <wp:docPr id="15" name="图片 15" descr="公众号首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公众号首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06495" cy="5560695"/>
            <wp:effectExtent l="0" t="0" r="8255" b="190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线性代数重要知识点概述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一、讲座时间：</w:t>
      </w:r>
      <w:r>
        <w:rPr>
          <w:color w:val="F96E57"/>
          <w:sz w:val="21"/>
          <w:szCs w:val="21"/>
        </w:rPr>
        <w:t>3月14日19:00-20:30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二、主讲嘉宾：丁勇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三、嘉宾介绍：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12年考研数学教学经验，教育部大学生在线、腾讯网、新浪网特邀嘉宾，凤凰网、考试吧特聘名师。编写《考研数学考试大纲配套强化指导》，《考研数学高等数学解码》、《考研数学线性代数解码》等辅导书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四、主讲内容：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1.线性代学科特点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</w:pPr>
      <w:r>
        <w:rPr>
          <w:sz w:val="21"/>
          <w:szCs w:val="21"/>
        </w:rPr>
        <w:t>2.线性代数高分方法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t>3.线性代数重难点概述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本次活动群和直播通道二维码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考研QQ交流群</w:t>
      </w:r>
      <w:r>
        <w:rPr>
          <w:rFonts w:hint="eastAsia"/>
          <w:lang w:val="en-US" w:eastAsia="zh-CN"/>
        </w:rPr>
        <w:t xml:space="preserve">         </w:t>
      </w:r>
      <w:r>
        <w:t>考研微信交流群</w:t>
      </w:r>
      <w:r>
        <w:rPr>
          <w:rFonts w:hint="eastAsia"/>
          <w:lang w:val="en-US" w:eastAsia="zh-CN"/>
        </w:rPr>
        <w:t xml:space="preserve">        </w:t>
      </w:r>
      <w:r>
        <w:t>直播观看地址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167005</wp:posOffset>
            </wp:positionV>
            <wp:extent cx="1266190" cy="1266825"/>
            <wp:effectExtent l="0" t="0" r="10160" b="9525"/>
            <wp:wrapNone/>
            <wp:docPr id="3" name="图片 7" descr="C:\Users\76722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C:\Users\76722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118110</wp:posOffset>
            </wp:positionV>
            <wp:extent cx="1209675" cy="1212850"/>
            <wp:effectExtent l="0" t="0" r="9525" b="6350"/>
            <wp:wrapNone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106045</wp:posOffset>
            </wp:positionV>
            <wp:extent cx="1245870" cy="1250315"/>
            <wp:effectExtent l="0" t="0" r="11430" b="6985"/>
            <wp:wrapNone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#观看直播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01</w:t>
      </w:r>
      <w:r>
        <w:rPr>
          <w:rFonts w:hint="eastAsia"/>
          <w:lang w:eastAsia="zh-CN"/>
        </w:rPr>
        <w:t>、</w:t>
      </w:r>
      <w:r>
        <w:t>PC端观看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40680" cy="3688080"/>
            <wp:effectExtent l="0" t="0" r="7620" b="762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1、浏览器输入www.yjsexam.com进入首页</w:t>
      </w:r>
      <w:r>
        <w:br w:type="textWrapping"/>
      </w:r>
      <w:r>
        <w:t>2、点击底部直播图</w:t>
      </w:r>
      <w:r>
        <w:br w:type="textWrapping"/>
      </w:r>
      <w:r>
        <w:t>3、进入直播课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01</w:t>
      </w:r>
      <w:r>
        <w:rPr>
          <w:rFonts w:hint="eastAsia"/>
          <w:lang w:eastAsia="zh-CN"/>
        </w:rPr>
        <w:t>、</w:t>
      </w:r>
      <w:r>
        <w:t>手机端观看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-4445</wp:posOffset>
            </wp:positionV>
            <wp:extent cx="1793875" cy="3539490"/>
            <wp:effectExtent l="0" t="0" r="15875" b="3810"/>
            <wp:wrapNone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9115" cy="3514725"/>
            <wp:effectExtent l="0" t="0" r="635" b="952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1、关注“起点考试”微信公众号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2、注册/登录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3、进入首页，点击底部菜单“最新直播”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</w:rPr>
        <w:t>4、观看直播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</w:rPr>
      </w:pPr>
      <w:r>
        <w:rPr>
          <w:rStyle w:val="5"/>
        </w:rPr>
        <w:t>#直播回放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43180</wp:posOffset>
            </wp:positionV>
            <wp:extent cx="2184400" cy="3834130"/>
            <wp:effectExtent l="0" t="0" r="6350" b="13970"/>
            <wp:wrapNone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>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735" cy="3695065"/>
            <wp:effectExtent l="0" t="0" r="18415" b="63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1、关注“起点考试”微信公众号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2、注册/登录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3、进入首页点击“最新直播”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4、点击右上角“全部”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</w:rPr>
        <w:t>5、即可观看直播回放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66665" cy="2153285"/>
            <wp:effectExtent l="0" t="0" r="635" b="1841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FF7FDF"/>
    <w:rsid w:val="5F9B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2022-03-01T07:18:00Z</dcterms:created>
  <dc:creator>76722</dc:creator>
  <cp:lastModifiedBy>暗海潜蛟</cp:lastModifiedBy>
  <dcterms:modified xsi:type="dcterms:W3CDTF">2022-03-14T02:05:22Z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82FACD4A450546B49AC1BA89A7E2E758</vt:lpwstr>
  </property>
</Properties>
</file>